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D8" w:rsidRPr="001B2326" w:rsidRDefault="005F3D67">
      <w:pPr>
        <w:rPr>
          <w:rFonts w:ascii="Arial" w:hAnsi="Arial" w:cs="Arial"/>
        </w:rPr>
      </w:pPr>
      <w:r w:rsidRPr="001B2326">
        <w:rPr>
          <w:rFonts w:ascii="Arial" w:hAnsi="Arial" w:cs="Arial"/>
          <w:b/>
        </w:rPr>
        <w:t>Year 8</w:t>
      </w:r>
      <w:r w:rsidR="001B2326">
        <w:rPr>
          <w:rFonts w:ascii="Arial" w:hAnsi="Arial" w:cs="Arial"/>
          <w:b/>
        </w:rPr>
        <w:t xml:space="preserve"> </w:t>
      </w:r>
      <w:r w:rsidR="00574669" w:rsidRPr="001B2326">
        <w:rPr>
          <w:rFonts w:ascii="Arial" w:hAnsi="Arial" w:cs="Arial"/>
          <w:b/>
        </w:rPr>
        <w:t>Waves</w:t>
      </w:r>
      <w:r w:rsidR="00DF2C00">
        <w:rPr>
          <w:rFonts w:ascii="Arial" w:hAnsi="Arial" w:cs="Arial"/>
          <w:b/>
        </w:rPr>
        <w:t xml:space="preserve"> (P1)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699"/>
        <w:gridCol w:w="699"/>
        <w:gridCol w:w="699"/>
        <w:gridCol w:w="699"/>
      </w:tblGrid>
      <w:tr w:rsidR="00C90D41" w:rsidRPr="00F9219B" w:rsidTr="00E74341">
        <w:tc>
          <w:tcPr>
            <w:tcW w:w="5844" w:type="dxa"/>
          </w:tcPr>
          <w:p w:rsidR="00C90D41" w:rsidRPr="001B2326" w:rsidRDefault="00C90D41" w:rsidP="006B03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state that waves transfer energy between two points</w:t>
            </w:r>
          </w:p>
        </w:tc>
        <w:tc>
          <w:tcPr>
            <w:tcW w:w="699" w:type="dxa"/>
          </w:tcPr>
          <w:p w:rsidR="00C90D41" w:rsidRPr="00071502" w:rsidRDefault="005236E1" w:rsidP="000715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C90D41" w:rsidRPr="00071502" w:rsidRDefault="00C90D41" w:rsidP="00071502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4B69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 xml:space="preserve">I can </w:t>
            </w:r>
            <w:r w:rsidR="004B6955" w:rsidRPr="001B2326">
              <w:rPr>
                <w:rFonts w:ascii="Arial" w:hAnsi="Arial" w:cs="Arial"/>
              </w:rPr>
              <w:t>compare the difference between</w:t>
            </w:r>
            <w:r w:rsidRPr="001B2326">
              <w:rPr>
                <w:rFonts w:ascii="Arial" w:hAnsi="Arial" w:cs="Arial"/>
              </w:rPr>
              <w:t xml:space="preserve"> transverse </w:t>
            </w:r>
            <w:r w:rsidR="004B6955" w:rsidRPr="001B2326">
              <w:rPr>
                <w:rFonts w:ascii="Arial" w:hAnsi="Arial" w:cs="Arial"/>
              </w:rPr>
              <w:t>and</w:t>
            </w:r>
            <w:r w:rsidRPr="001B2326">
              <w:rPr>
                <w:rFonts w:ascii="Arial" w:hAnsi="Arial" w:cs="Arial"/>
              </w:rPr>
              <w:t xml:space="preserve"> longitudinal</w:t>
            </w:r>
            <w:r w:rsidR="004B6955" w:rsidRPr="001B2326">
              <w:rPr>
                <w:rFonts w:ascii="Arial" w:hAnsi="Arial" w:cs="Arial"/>
              </w:rPr>
              <w:t xml:space="preserve"> waves</w:t>
            </w:r>
          </w:p>
        </w:tc>
        <w:tc>
          <w:tcPr>
            <w:tcW w:w="699" w:type="dxa"/>
          </w:tcPr>
          <w:p w:rsidR="00C90D41" w:rsidRPr="00071502" w:rsidRDefault="005236E1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4B69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 xml:space="preserve">I can </w:t>
            </w:r>
            <w:r w:rsidR="004B6955" w:rsidRPr="001B2326">
              <w:rPr>
                <w:rFonts w:ascii="Arial" w:hAnsi="Arial" w:cs="Arial"/>
              </w:rPr>
              <w:t xml:space="preserve">label the amplitude and </w:t>
            </w:r>
            <w:r w:rsidRPr="001B2326">
              <w:rPr>
                <w:rFonts w:ascii="Arial" w:hAnsi="Arial" w:cs="Arial"/>
              </w:rPr>
              <w:t xml:space="preserve">wavelength </w:t>
            </w:r>
            <w:r w:rsidR="004B6955" w:rsidRPr="001B2326">
              <w:rPr>
                <w:rFonts w:ascii="Arial" w:hAnsi="Arial" w:cs="Arial"/>
              </w:rPr>
              <w:t xml:space="preserve">of a wave </w:t>
            </w:r>
            <w:r w:rsidRPr="001B2326">
              <w:rPr>
                <w:rFonts w:ascii="Arial" w:hAnsi="Arial" w:cs="Arial"/>
              </w:rPr>
              <w:t>on wave diagrams</w:t>
            </w:r>
          </w:p>
        </w:tc>
        <w:tc>
          <w:tcPr>
            <w:tcW w:w="699" w:type="dxa"/>
          </w:tcPr>
          <w:p w:rsidR="00C90D41" w:rsidRPr="00071502" w:rsidRDefault="005236E1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4B69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 xml:space="preserve">I can explain what </w:t>
            </w:r>
            <w:r w:rsidR="004B6955" w:rsidRPr="001B2326">
              <w:rPr>
                <w:rFonts w:ascii="Arial" w:hAnsi="Arial" w:cs="Arial"/>
              </w:rPr>
              <w:t xml:space="preserve">the </w:t>
            </w:r>
            <w:r w:rsidRPr="001B2326">
              <w:rPr>
                <w:rFonts w:ascii="Arial" w:hAnsi="Arial" w:cs="Arial"/>
              </w:rPr>
              <w:t xml:space="preserve">frequency </w:t>
            </w:r>
            <w:r w:rsidR="004B6955" w:rsidRPr="001B2326">
              <w:rPr>
                <w:rFonts w:ascii="Arial" w:hAnsi="Arial" w:cs="Arial"/>
              </w:rPr>
              <w:t>of a wave is</w:t>
            </w:r>
            <w:r w:rsidRPr="001B2326">
              <w:rPr>
                <w:rFonts w:ascii="Arial" w:hAnsi="Arial" w:cs="Arial"/>
              </w:rPr>
              <w:t xml:space="preserve"> </w:t>
            </w:r>
            <w:r w:rsidR="004B6955" w:rsidRPr="001B2326">
              <w:rPr>
                <w:rFonts w:ascii="Arial" w:hAnsi="Arial" w:cs="Arial"/>
              </w:rPr>
              <w:t>and state the units it is measured in</w:t>
            </w:r>
          </w:p>
        </w:tc>
        <w:tc>
          <w:tcPr>
            <w:tcW w:w="699" w:type="dxa"/>
          </w:tcPr>
          <w:p w:rsidR="00C90D41" w:rsidRPr="00071502" w:rsidRDefault="005236E1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4B69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expla</w:t>
            </w:r>
            <w:r w:rsidR="004B6955" w:rsidRPr="001B2326">
              <w:rPr>
                <w:rFonts w:ascii="Arial" w:hAnsi="Arial" w:cs="Arial"/>
              </w:rPr>
              <w:t>in how sound waves are produced</w:t>
            </w:r>
          </w:p>
        </w:tc>
        <w:tc>
          <w:tcPr>
            <w:tcW w:w="699" w:type="dxa"/>
          </w:tcPr>
          <w:p w:rsidR="00C90D41" w:rsidRPr="00071502" w:rsidRDefault="005236E1" w:rsidP="00B154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C90D41" w:rsidRPr="00071502" w:rsidRDefault="00C90D41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8317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describe how sound waves are produced using loudspeakers</w:t>
            </w:r>
          </w:p>
        </w:tc>
        <w:tc>
          <w:tcPr>
            <w:tcW w:w="699" w:type="dxa"/>
          </w:tcPr>
          <w:p w:rsidR="00C90D41" w:rsidRPr="00071502" w:rsidRDefault="005236E1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8317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describe how sound waves are detected using a microphone and the ear drum</w:t>
            </w:r>
          </w:p>
        </w:tc>
        <w:tc>
          <w:tcPr>
            <w:tcW w:w="699" w:type="dxa"/>
          </w:tcPr>
          <w:p w:rsidR="00C90D41" w:rsidRPr="00071502" w:rsidRDefault="005236E1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8317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CAE">
              <w:rPr>
                <w:rFonts w:ascii="Arial" w:hAnsi="Arial" w:cs="Arial"/>
                <w:color w:val="FF0000"/>
              </w:rPr>
              <w:t>I can explain how a microphone is used in a telephone</w:t>
            </w:r>
          </w:p>
        </w:tc>
        <w:tc>
          <w:tcPr>
            <w:tcW w:w="699" w:type="dxa"/>
          </w:tcPr>
          <w:p w:rsidR="00C90D41" w:rsidRPr="00071502" w:rsidRDefault="005236E1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8317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link</w:t>
            </w:r>
            <w:r w:rsidR="004B6955" w:rsidRPr="001B2326">
              <w:rPr>
                <w:rFonts w:ascii="Arial" w:hAnsi="Arial" w:cs="Arial"/>
              </w:rPr>
              <w:t xml:space="preserve"> the</w:t>
            </w:r>
            <w:r w:rsidRPr="001B2326">
              <w:rPr>
                <w:rFonts w:ascii="Arial" w:hAnsi="Arial" w:cs="Arial"/>
              </w:rPr>
              <w:t xml:space="preserve"> frequency of sound to </w:t>
            </w:r>
            <w:r w:rsidR="004B6955" w:rsidRPr="001B2326">
              <w:rPr>
                <w:rFonts w:ascii="Arial" w:hAnsi="Arial" w:cs="Arial"/>
              </w:rPr>
              <w:t xml:space="preserve">the </w:t>
            </w:r>
            <w:r w:rsidRPr="001B2326">
              <w:rPr>
                <w:rFonts w:ascii="Arial" w:hAnsi="Arial" w:cs="Arial"/>
              </w:rPr>
              <w:t>pitch</w:t>
            </w:r>
            <w:r w:rsidR="004B6955" w:rsidRPr="001B2326">
              <w:rPr>
                <w:rFonts w:ascii="Arial" w:hAnsi="Arial" w:cs="Arial"/>
              </w:rPr>
              <w:t xml:space="preserve"> that we detect</w:t>
            </w:r>
          </w:p>
        </w:tc>
        <w:tc>
          <w:tcPr>
            <w:tcW w:w="699" w:type="dxa"/>
          </w:tcPr>
          <w:p w:rsidR="00C90D41" w:rsidRPr="00071502" w:rsidRDefault="005236E1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C90D41" w:rsidRPr="00071502" w:rsidRDefault="00C90D41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8317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state the auditory range of humans and animals</w:t>
            </w:r>
          </w:p>
        </w:tc>
        <w:tc>
          <w:tcPr>
            <w:tcW w:w="699" w:type="dxa"/>
          </w:tcPr>
          <w:p w:rsidR="00C90D41" w:rsidRPr="00071502" w:rsidRDefault="005236E1" w:rsidP="00111B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C90D41" w:rsidRPr="00071502" w:rsidRDefault="00C90D41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4B69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 xml:space="preserve">I can state what ultrasound is and </w:t>
            </w:r>
            <w:r w:rsidR="004B6955" w:rsidRPr="001B2326">
              <w:rPr>
                <w:rFonts w:ascii="Arial" w:hAnsi="Arial" w:cs="Arial"/>
              </w:rPr>
              <w:t>give examples of some ultrasound</w:t>
            </w:r>
            <w:r w:rsidRPr="001B2326">
              <w:rPr>
                <w:rFonts w:ascii="Arial" w:hAnsi="Arial" w:cs="Arial"/>
              </w:rPr>
              <w:t xml:space="preserve"> applications</w:t>
            </w:r>
          </w:p>
        </w:tc>
        <w:tc>
          <w:tcPr>
            <w:tcW w:w="699" w:type="dxa"/>
          </w:tcPr>
          <w:p w:rsidR="00C90D41" w:rsidRPr="00071502" w:rsidRDefault="005236E1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C90D41" w:rsidRPr="00071502" w:rsidRDefault="00C90D41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B60E50" w:rsidRPr="00F9219B" w:rsidTr="00E74341">
        <w:tc>
          <w:tcPr>
            <w:tcW w:w="5844" w:type="dxa"/>
          </w:tcPr>
          <w:p w:rsidR="00B60E50" w:rsidRPr="001B2326" w:rsidRDefault="00B60E50" w:rsidP="004B69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explain how some applications of ultrasound work</w:t>
            </w:r>
          </w:p>
        </w:tc>
        <w:tc>
          <w:tcPr>
            <w:tcW w:w="699" w:type="dxa"/>
          </w:tcPr>
          <w:p w:rsidR="00B60E50" w:rsidRPr="00071502" w:rsidRDefault="005236E1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B60E50" w:rsidRPr="00071502" w:rsidRDefault="00B60E50" w:rsidP="002E2AC3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B60E50" w:rsidRPr="00071502" w:rsidRDefault="00B60E50" w:rsidP="002E2AC3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B60E50" w:rsidRPr="00071502" w:rsidRDefault="00B60E50" w:rsidP="002E2AC3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8317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explain how the speed of sound changes as it travels through different materials</w:t>
            </w:r>
          </w:p>
        </w:tc>
        <w:tc>
          <w:tcPr>
            <w:tcW w:w="699" w:type="dxa"/>
          </w:tcPr>
          <w:p w:rsidR="00C90D41" w:rsidRPr="00071502" w:rsidRDefault="005236E1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C90D41" w:rsidRPr="00071502" w:rsidRDefault="00C90D41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explain why there is a delay between seeing lightning and hearing thunder</w:t>
            </w:r>
          </w:p>
        </w:tc>
        <w:tc>
          <w:tcPr>
            <w:tcW w:w="699" w:type="dxa"/>
          </w:tcPr>
          <w:p w:rsidR="00C90D41" w:rsidRPr="00071502" w:rsidRDefault="005236E1" w:rsidP="00B154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C90D41" w:rsidRPr="00071502" w:rsidRDefault="00C90D41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4B69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 xml:space="preserve">I can </w:t>
            </w:r>
            <w:r w:rsidR="004B6955" w:rsidRPr="001B2326">
              <w:rPr>
                <w:rFonts w:ascii="Arial" w:hAnsi="Arial" w:cs="Arial"/>
              </w:rPr>
              <w:t>describe how light is reflected off different surfaces</w:t>
            </w:r>
            <w:r w:rsidRPr="001B2326">
              <w:rPr>
                <w:rFonts w:ascii="Arial" w:hAnsi="Arial" w:cs="Arial"/>
              </w:rPr>
              <w:t xml:space="preserve"> and the difference between diffuse scattering and specular reflection</w:t>
            </w:r>
          </w:p>
        </w:tc>
        <w:tc>
          <w:tcPr>
            <w:tcW w:w="699" w:type="dxa"/>
          </w:tcPr>
          <w:p w:rsidR="00C90D41" w:rsidRPr="00071502" w:rsidRDefault="005236E1" w:rsidP="008317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236E1" w:rsidRPr="00F9219B" w:rsidTr="00E74341">
        <w:tc>
          <w:tcPr>
            <w:tcW w:w="5844" w:type="dxa"/>
          </w:tcPr>
          <w:p w:rsidR="005236E1" w:rsidRPr="001B2326" w:rsidRDefault="005236E1" w:rsidP="004B69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explain how shadows are created</w:t>
            </w:r>
          </w:p>
        </w:tc>
        <w:tc>
          <w:tcPr>
            <w:tcW w:w="699" w:type="dxa"/>
          </w:tcPr>
          <w:p w:rsidR="005236E1" w:rsidRDefault="005236E1" w:rsidP="008317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5236E1" w:rsidRPr="00071502" w:rsidRDefault="005236E1" w:rsidP="00055F55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5236E1" w:rsidRPr="00071502" w:rsidRDefault="005236E1" w:rsidP="00055F55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5236E1" w:rsidRPr="00071502" w:rsidRDefault="005236E1" w:rsidP="00055F55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614D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 xml:space="preserve">I can </w:t>
            </w:r>
            <w:r w:rsidR="00614D68" w:rsidRPr="001B2326">
              <w:rPr>
                <w:rFonts w:ascii="Arial" w:hAnsi="Arial" w:cs="Arial"/>
              </w:rPr>
              <w:t xml:space="preserve">draw a ray diagram to show how light is reflected off a mirror </w:t>
            </w:r>
          </w:p>
        </w:tc>
        <w:tc>
          <w:tcPr>
            <w:tcW w:w="699" w:type="dxa"/>
          </w:tcPr>
          <w:p w:rsidR="00C90D41" w:rsidRPr="00071502" w:rsidRDefault="005236E1" w:rsidP="008317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614D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 xml:space="preserve">I can </w:t>
            </w:r>
            <w:r w:rsidR="00614D68" w:rsidRPr="001B2326">
              <w:rPr>
                <w:rFonts w:ascii="Arial" w:hAnsi="Arial" w:cs="Arial"/>
              </w:rPr>
              <w:t xml:space="preserve">draw a ray diagram to show how a </w:t>
            </w:r>
            <w:r w:rsidRPr="001B2326">
              <w:rPr>
                <w:rFonts w:ascii="Arial" w:hAnsi="Arial" w:cs="Arial"/>
              </w:rPr>
              <w:t>pinhole camera works</w:t>
            </w:r>
          </w:p>
        </w:tc>
        <w:tc>
          <w:tcPr>
            <w:tcW w:w="699" w:type="dxa"/>
          </w:tcPr>
          <w:p w:rsidR="00C90D41" w:rsidRPr="00071502" w:rsidRDefault="005236E1" w:rsidP="008317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614D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 xml:space="preserve">I can </w:t>
            </w:r>
            <w:r w:rsidR="00614D68" w:rsidRPr="001B2326">
              <w:rPr>
                <w:rFonts w:ascii="Arial" w:hAnsi="Arial" w:cs="Arial"/>
              </w:rPr>
              <w:t>describe what happens when light is refracted</w:t>
            </w:r>
          </w:p>
        </w:tc>
        <w:tc>
          <w:tcPr>
            <w:tcW w:w="699" w:type="dxa"/>
          </w:tcPr>
          <w:p w:rsidR="00C90D41" w:rsidRPr="00071502" w:rsidRDefault="005236E1" w:rsidP="008317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614D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 xml:space="preserve">I </w:t>
            </w:r>
            <w:r w:rsidR="00C64488" w:rsidRPr="001B2326">
              <w:rPr>
                <w:rFonts w:ascii="Arial" w:hAnsi="Arial" w:cs="Arial"/>
              </w:rPr>
              <w:t xml:space="preserve">can </w:t>
            </w:r>
            <w:r w:rsidR="00614D68" w:rsidRPr="001B2326">
              <w:rPr>
                <w:rFonts w:ascii="Arial" w:hAnsi="Arial" w:cs="Arial"/>
              </w:rPr>
              <w:t>draw a ray diagram to show how</w:t>
            </w:r>
            <w:r w:rsidRPr="001B2326">
              <w:rPr>
                <w:rFonts w:ascii="Arial" w:hAnsi="Arial" w:cs="Arial"/>
              </w:rPr>
              <w:t xml:space="preserve"> a convex lens focuses light</w:t>
            </w:r>
          </w:p>
        </w:tc>
        <w:tc>
          <w:tcPr>
            <w:tcW w:w="699" w:type="dxa"/>
          </w:tcPr>
          <w:p w:rsidR="00C90D41" w:rsidRPr="00071502" w:rsidRDefault="005236E1" w:rsidP="008317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describe how white light is dispersed through a prism</w:t>
            </w:r>
          </w:p>
        </w:tc>
        <w:tc>
          <w:tcPr>
            <w:tcW w:w="699" w:type="dxa"/>
          </w:tcPr>
          <w:p w:rsidR="00C90D41" w:rsidRPr="00071502" w:rsidRDefault="005236E1" w:rsidP="008317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B60E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 xml:space="preserve">I can explain </w:t>
            </w:r>
            <w:r w:rsidR="00B60E50" w:rsidRPr="001B2326">
              <w:rPr>
                <w:rFonts w:ascii="Arial" w:hAnsi="Arial" w:cs="Arial"/>
              </w:rPr>
              <w:t>why</w:t>
            </w:r>
            <w:r w:rsidRPr="001B2326">
              <w:rPr>
                <w:rFonts w:ascii="Arial" w:hAnsi="Arial" w:cs="Arial"/>
              </w:rPr>
              <w:t xml:space="preserve"> objects have different colours</w:t>
            </w:r>
          </w:p>
        </w:tc>
        <w:tc>
          <w:tcPr>
            <w:tcW w:w="699" w:type="dxa"/>
          </w:tcPr>
          <w:p w:rsidR="00C90D41" w:rsidRPr="00071502" w:rsidRDefault="005236E1" w:rsidP="008317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236E1" w:rsidRPr="00F9219B" w:rsidTr="00E74341">
        <w:tc>
          <w:tcPr>
            <w:tcW w:w="5844" w:type="dxa"/>
          </w:tcPr>
          <w:p w:rsidR="005236E1" w:rsidRPr="001B2326" w:rsidRDefault="005236E1" w:rsidP="00B60E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explain why objects appear to have different colours when using coloured (non-white) light</w:t>
            </w:r>
          </w:p>
        </w:tc>
        <w:tc>
          <w:tcPr>
            <w:tcW w:w="699" w:type="dxa"/>
          </w:tcPr>
          <w:p w:rsidR="005236E1" w:rsidRDefault="005236E1" w:rsidP="008317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5236E1" w:rsidRPr="00071502" w:rsidRDefault="005236E1" w:rsidP="0083173A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5236E1" w:rsidRPr="00071502" w:rsidRDefault="005236E1" w:rsidP="0083173A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5236E1" w:rsidRPr="00071502" w:rsidRDefault="005236E1" w:rsidP="0083173A">
            <w:pPr>
              <w:jc w:val="center"/>
              <w:rPr>
                <w:sz w:val="36"/>
              </w:rPr>
            </w:pPr>
          </w:p>
        </w:tc>
      </w:tr>
      <w:tr w:rsidR="00C90D41" w:rsidRPr="00F9219B" w:rsidTr="00E74341">
        <w:tc>
          <w:tcPr>
            <w:tcW w:w="5844" w:type="dxa"/>
          </w:tcPr>
          <w:p w:rsidR="00C90D41" w:rsidRPr="001B2326" w:rsidRDefault="00C90D41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</w:rPr>
              <w:t>I can describe the energy changes as light is absorbed by the retina and by photo-sensitive materials in cameras</w:t>
            </w:r>
          </w:p>
        </w:tc>
        <w:tc>
          <w:tcPr>
            <w:tcW w:w="699" w:type="dxa"/>
          </w:tcPr>
          <w:p w:rsidR="00C90D41" w:rsidRPr="00071502" w:rsidRDefault="005236E1" w:rsidP="008317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90D41" w:rsidRPr="00071502" w:rsidRDefault="00C90D41" w:rsidP="0083173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</w:tbl>
    <w:p w:rsidR="00285169" w:rsidRPr="001B2326" w:rsidRDefault="001B2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(and can spell) the keywords listed below and can use them in </w:t>
      </w:r>
      <w:r w:rsidR="005236E1" w:rsidRPr="001B2326">
        <w:rPr>
          <w:rFonts w:ascii="Arial" w:hAnsi="Arial" w:cs="Arial"/>
        </w:rPr>
        <w:t>1-24 above</w:t>
      </w:r>
      <w:r>
        <w:rPr>
          <w:rFonts w:ascii="Arial" w:hAnsi="Arial" w:cs="Arial"/>
        </w:rPr>
        <w:t>.</w:t>
      </w:r>
      <w:r w:rsidR="00285169" w:rsidRPr="001B2326">
        <w:rPr>
          <w:rFonts w:ascii="Arial" w:hAnsi="Arial" w:cs="Arial"/>
        </w:rPr>
        <w:br w:type="page"/>
      </w:r>
    </w:p>
    <w:p w:rsidR="00285169" w:rsidRDefault="00285169" w:rsidP="00B60CD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F6B5F" w:rsidRPr="00F3250C" w:rsidTr="009F6B5F">
        <w:trPr>
          <w:trHeight w:val="67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FF"/>
          </w:tcPr>
          <w:p w:rsidR="009F6B5F" w:rsidRPr="001B2326" w:rsidRDefault="009F6B5F" w:rsidP="007C1E57">
            <w:pPr>
              <w:tabs>
                <w:tab w:val="left" w:pos="800"/>
              </w:tabs>
              <w:spacing w:before="240" w:line="360" w:lineRule="auto"/>
              <w:ind w:right="22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1B2326">
              <w:rPr>
                <w:rFonts w:ascii="Arial" w:hAnsi="Arial" w:cs="Arial"/>
              </w:rPr>
              <w:br w:type="page"/>
            </w:r>
            <w:r w:rsidRPr="001B2326">
              <w:rPr>
                <w:rFonts w:ascii="Arial" w:hAnsi="Arial" w:cs="Arial"/>
              </w:rPr>
              <w:br w:type="page"/>
            </w:r>
            <w:r w:rsidRPr="001B2326">
              <w:rPr>
                <w:rFonts w:ascii="Arial" w:hAnsi="Arial" w:cs="Arial"/>
              </w:rPr>
              <w:br w:type="page"/>
            </w:r>
            <w:r w:rsidRPr="001B2326">
              <w:rPr>
                <w:rFonts w:ascii="Arial" w:hAnsi="Arial" w:cs="Arial"/>
                <w:b/>
                <w:color w:val="000000"/>
                <w:sz w:val="36"/>
                <w:szCs w:val="36"/>
              </w:rPr>
              <w:t>Keywords</w:t>
            </w:r>
          </w:p>
        </w:tc>
      </w:tr>
      <w:tr w:rsidR="009D2657" w:rsidRPr="002F3F27" w:rsidTr="00A96EE1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657" w:rsidRPr="00C9710E" w:rsidRDefault="009D2657" w:rsidP="009D265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9710E">
              <w:rPr>
                <w:color w:val="000000" w:themeColor="text1"/>
                <w:sz w:val="24"/>
                <w:szCs w:val="24"/>
              </w:rPr>
              <w:t>vibration, vibrating, instrument, pitch, note, frequency,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9710E">
              <w:rPr>
                <w:color w:val="000000" w:themeColor="text1"/>
                <w:sz w:val="24"/>
                <w:szCs w:val="24"/>
              </w:rPr>
              <w:t>sound energy, sound source, absorbed, ear defenders,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9710E">
              <w:rPr>
                <w:color w:val="000000" w:themeColor="text1"/>
                <w:sz w:val="24"/>
                <w:szCs w:val="24"/>
              </w:rPr>
              <w:t>straight lines, , reflect, transparent, translucent,  opaque,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9710E">
              <w:rPr>
                <w:color w:val="000000" w:themeColor="text1"/>
                <w:sz w:val="24"/>
                <w:szCs w:val="24"/>
              </w:rPr>
              <w:t>object, shadow, screen, reflect, reflection</w:t>
            </w:r>
          </w:p>
        </w:tc>
      </w:tr>
      <w:tr w:rsidR="009D2657" w:rsidRPr="002F3F27" w:rsidTr="00A96EE1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pitch,  Hertz, Hz,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noise, decibels, dB,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compression, rarefaction, vibration energy, neighbouring particles, vacuum,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speed of sound, reflection, echoes,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outer ear, ear canal, middle ear, ear drum, inner ear, cochlea, nerve cells, auditory nerve,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auditory range, 20kHz, kilohertz, hearing defects, wax,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ultrasound, foetal scans, echo location,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peaks, crests, troughs, amplitude, rest position, transverse, longitudinal, superposition,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absorb, ray, reflect, transmit, ‘speed of light’, vacuum, transverse wave, electromagnetic wave, ray diagram, plane surface,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specular reflection, the normal, Law of Reflection, angle of incidence,  angle of reflection, diffuse scattering, luminous, non-luminous,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refracted, refraction, medium, more dense, towards the normal, slows down, less dense, away from the normal, speeds up,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cornea, iris, pupil, lens, focuses, retina, optic nerve,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convex lens, magnified image,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color w:val="000000" w:themeColor="text1"/>
                <w:sz w:val="24"/>
                <w:szCs w:val="24"/>
              </w:rPr>
              <w:t>colour, spectrum, prism,  dispersion, colour filter</w:t>
            </w:r>
          </w:p>
        </w:tc>
      </w:tr>
      <w:tr w:rsidR="009D2657" w:rsidRPr="002F3F27" w:rsidTr="00A96EE1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Extension: </w:t>
            </w:r>
            <w:r w:rsidRPr="00C9710E">
              <w:rPr>
                <w:rFonts w:cstheme="minorHAnsi"/>
                <w:i/>
                <w:color w:val="000000" w:themeColor="text1"/>
                <w:sz w:val="24"/>
                <w:szCs w:val="24"/>
              </w:rPr>
              <w:t>propagates, dissipates, microphone diaphragm, electric current, kinetic energy,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i/>
                <w:color w:val="000000" w:themeColor="text1"/>
                <w:sz w:val="24"/>
                <w:szCs w:val="24"/>
              </w:rPr>
              <w:t>wavelength, wave equation, speed = frequency x wavelength,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i/>
                <w:color w:val="000000" w:themeColor="text1"/>
                <w:sz w:val="24"/>
                <w:szCs w:val="24"/>
              </w:rPr>
              <w:t>superposition, maximum, in phase, minimum, out of phase,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i/>
                <w:color w:val="000000" w:themeColor="text1"/>
                <w:sz w:val="24"/>
                <w:szCs w:val="24"/>
              </w:rPr>
              <w:t>inverted, ‘long-sight’, ‘short-sight’, concave lens,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i/>
                <w:color w:val="000000" w:themeColor="text1"/>
                <w:sz w:val="24"/>
                <w:szCs w:val="24"/>
              </w:rPr>
              <w:t>primary colours, secondary colours,  magenta, cyan, yellow,</w:t>
            </w:r>
          </w:p>
          <w:p w:rsidR="009D2657" w:rsidRPr="00C9710E" w:rsidRDefault="009D2657" w:rsidP="009D2657">
            <w:pPr>
              <w:pStyle w:val="NoSpacing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C9710E">
              <w:rPr>
                <w:rFonts w:cstheme="minorHAnsi"/>
                <w:i/>
                <w:color w:val="000000" w:themeColor="text1"/>
                <w:sz w:val="24"/>
                <w:szCs w:val="24"/>
              </w:rPr>
              <w:t>retina, chemical energy, electrical energy, photosensitive material</w:t>
            </w:r>
          </w:p>
        </w:tc>
      </w:tr>
    </w:tbl>
    <w:p w:rsidR="007B2FD6" w:rsidRDefault="007B2FD6" w:rsidP="00ED1FFB">
      <w:bookmarkStart w:id="0" w:name="_GoBack"/>
      <w:bookmarkEnd w:id="0"/>
    </w:p>
    <w:sectPr w:rsidR="007B2FD6" w:rsidSect="00DA03A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56A"/>
    <w:multiLevelType w:val="hybridMultilevel"/>
    <w:tmpl w:val="A496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E9E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95D5A"/>
    <w:multiLevelType w:val="hybridMultilevel"/>
    <w:tmpl w:val="FAD8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13C6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3"/>
    <w:rsid w:val="0002301C"/>
    <w:rsid w:val="00023AAB"/>
    <w:rsid w:val="00071502"/>
    <w:rsid w:val="000E470B"/>
    <w:rsid w:val="001714C0"/>
    <w:rsid w:val="001B2326"/>
    <w:rsid w:val="001D2952"/>
    <w:rsid w:val="00237796"/>
    <w:rsid w:val="00285169"/>
    <w:rsid w:val="002E5E64"/>
    <w:rsid w:val="00311CAE"/>
    <w:rsid w:val="003735E6"/>
    <w:rsid w:val="0039799D"/>
    <w:rsid w:val="003B5C2C"/>
    <w:rsid w:val="00430313"/>
    <w:rsid w:val="00473921"/>
    <w:rsid w:val="004B6955"/>
    <w:rsid w:val="004D1A6F"/>
    <w:rsid w:val="004D2B80"/>
    <w:rsid w:val="005216FD"/>
    <w:rsid w:val="005236E1"/>
    <w:rsid w:val="005734CC"/>
    <w:rsid w:val="00574669"/>
    <w:rsid w:val="005A71F3"/>
    <w:rsid w:val="005D4F72"/>
    <w:rsid w:val="005F3D67"/>
    <w:rsid w:val="00614D68"/>
    <w:rsid w:val="006526E3"/>
    <w:rsid w:val="00673996"/>
    <w:rsid w:val="006B0349"/>
    <w:rsid w:val="006D6830"/>
    <w:rsid w:val="0071568C"/>
    <w:rsid w:val="007B2FD6"/>
    <w:rsid w:val="00871F4F"/>
    <w:rsid w:val="0088096C"/>
    <w:rsid w:val="008B4187"/>
    <w:rsid w:val="008C0710"/>
    <w:rsid w:val="0090143B"/>
    <w:rsid w:val="009068B2"/>
    <w:rsid w:val="009C6620"/>
    <w:rsid w:val="009D2657"/>
    <w:rsid w:val="009D455E"/>
    <w:rsid w:val="009F6B5F"/>
    <w:rsid w:val="00AD6C44"/>
    <w:rsid w:val="00B3217D"/>
    <w:rsid w:val="00B60CD8"/>
    <w:rsid w:val="00B60E50"/>
    <w:rsid w:val="00B671A1"/>
    <w:rsid w:val="00BB6BF4"/>
    <w:rsid w:val="00BE528A"/>
    <w:rsid w:val="00C64488"/>
    <w:rsid w:val="00C86CA6"/>
    <w:rsid w:val="00C90D41"/>
    <w:rsid w:val="00CA2FC5"/>
    <w:rsid w:val="00CD729F"/>
    <w:rsid w:val="00DA03A3"/>
    <w:rsid w:val="00DE3AF3"/>
    <w:rsid w:val="00DF1590"/>
    <w:rsid w:val="00DF2C00"/>
    <w:rsid w:val="00E80F44"/>
    <w:rsid w:val="00E82C99"/>
    <w:rsid w:val="00ED1FFB"/>
    <w:rsid w:val="00F41C4F"/>
    <w:rsid w:val="00F558AF"/>
    <w:rsid w:val="00F87161"/>
    <w:rsid w:val="00F9219B"/>
    <w:rsid w:val="00FB57B9"/>
    <w:rsid w:val="00FF3618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EEFC7-15D2-4EC6-A0B7-C95FA541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adrakak2</dc:creator>
  <cp:lastModifiedBy>User</cp:lastModifiedBy>
  <cp:revision>7</cp:revision>
  <dcterms:created xsi:type="dcterms:W3CDTF">2015-07-31T08:32:00Z</dcterms:created>
  <dcterms:modified xsi:type="dcterms:W3CDTF">2016-12-06T16:36:00Z</dcterms:modified>
</cp:coreProperties>
</file>